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541AF1" w:rsidP="005A4A2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41AF1">
              <w:rPr>
                <w:b/>
                <w:sz w:val="26"/>
                <w:szCs w:val="26"/>
              </w:rPr>
              <w:t>202B_</w:t>
            </w:r>
            <w:r w:rsidR="005A4A20">
              <w:rPr>
                <w:b/>
                <w:sz w:val="26"/>
                <w:szCs w:val="26"/>
              </w:rPr>
              <w:t>121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6E6E4F" w:rsidRDefault="00541AF1" w:rsidP="006E6E4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541AF1">
              <w:rPr>
                <w:b/>
                <w:sz w:val="26"/>
                <w:szCs w:val="26"/>
              </w:rPr>
              <w:t>2218821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833AD8" w:rsidRPr="00833AD8">
        <w:rPr>
          <w:b/>
          <w:sz w:val="26"/>
          <w:szCs w:val="26"/>
        </w:rPr>
        <w:t>ЗА-20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833AD8" w:rsidRPr="00265BDD" w:rsidTr="005055A4">
        <w:tc>
          <w:tcPr>
            <w:tcW w:w="3652" w:type="dxa"/>
            <w:shd w:val="clear" w:color="auto" w:fill="auto"/>
          </w:tcPr>
          <w:p w:rsidR="00833AD8" w:rsidRDefault="00833AD8" w:rsidP="00833AD8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ЗА-20</w:t>
            </w:r>
          </w:p>
        </w:tc>
        <w:tc>
          <w:tcPr>
            <w:tcW w:w="6252" w:type="dxa"/>
            <w:shd w:val="clear" w:color="auto" w:fill="auto"/>
          </w:tcPr>
          <w:p w:rsidR="00833AD8" w:rsidRDefault="00833AD8" w:rsidP="00833AD8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Согласно СТО 3401-2.2-002-2015  Анкерная и поддерживающая арматура для СИП-1 и СИП-2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33AD8" w:rsidRPr="004D4E32" w:rsidRDefault="00833AD8" w:rsidP="00833AD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833AD8" w:rsidRDefault="00833AD8" w:rsidP="00833AD8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833AD8" w:rsidRPr="00612811" w:rsidRDefault="00833AD8" w:rsidP="00833AD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833AD8" w:rsidRPr="00A44491" w:rsidRDefault="00833AD8" w:rsidP="00833AD8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</w:t>
      </w:r>
      <w:r>
        <w:rPr>
          <w:sz w:val="24"/>
          <w:szCs w:val="24"/>
        </w:rPr>
        <w:t>е требованиям СТО 34.01-2.2-002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833AD8" w:rsidRDefault="00833AD8" w:rsidP="00833AD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34.01-2.2-002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833AD8" w:rsidRDefault="00833AD8" w:rsidP="00833AD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833AD8" w:rsidRPr="00DE1E02" w:rsidRDefault="00833AD8" w:rsidP="00833AD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833AD8" w:rsidRDefault="00833AD8" w:rsidP="00833AD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833AD8" w:rsidRPr="004D4E32" w:rsidRDefault="00833AD8" w:rsidP="00833AD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833AD8" w:rsidRPr="00DE1E02" w:rsidRDefault="00833AD8" w:rsidP="00833AD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833AD8" w:rsidRDefault="00833AD8" w:rsidP="00833AD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33AD8" w:rsidRDefault="00833AD8" w:rsidP="00833AD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33AD8" w:rsidRPr="004D4E32" w:rsidRDefault="00833AD8" w:rsidP="00833AD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833AD8" w:rsidRPr="00DE1E02" w:rsidRDefault="00833AD8" w:rsidP="00833AD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833AD8" w:rsidRPr="00612811" w:rsidRDefault="00833AD8" w:rsidP="00833AD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33AD8" w:rsidRPr="004D4E32" w:rsidRDefault="00833AD8" w:rsidP="00833AD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833AD8" w:rsidRPr="00530F83" w:rsidRDefault="00833AD8" w:rsidP="00833AD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833AD8" w:rsidRPr="00A74D8D" w:rsidRDefault="00833AD8" w:rsidP="00833AD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833AD8" w:rsidRPr="00A74D8D" w:rsidRDefault="00833AD8" w:rsidP="00833AD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833AD8" w:rsidRPr="00F64478" w:rsidRDefault="00833AD8" w:rsidP="00833AD8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34.01-2.2-002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833AD8" w:rsidRDefault="00833AD8" w:rsidP="00833AD8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3AD8" w:rsidRPr="00BB6EA4" w:rsidRDefault="00833AD8" w:rsidP="00833AD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833AD8" w:rsidRDefault="00833AD8" w:rsidP="00833AD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833AD8" w:rsidRDefault="00833AD8" w:rsidP="00833AD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3AD8" w:rsidRDefault="00833AD8" w:rsidP="00833AD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833AD8" w:rsidRDefault="00833AD8" w:rsidP="00833AD8">
      <w:pPr>
        <w:rPr>
          <w:sz w:val="26"/>
          <w:szCs w:val="26"/>
        </w:rPr>
      </w:pPr>
    </w:p>
    <w:p w:rsidR="00833AD8" w:rsidRDefault="00833AD8" w:rsidP="00833AD8">
      <w:pPr>
        <w:rPr>
          <w:sz w:val="26"/>
          <w:szCs w:val="26"/>
        </w:rPr>
      </w:pPr>
    </w:p>
    <w:p w:rsidR="00833AD8" w:rsidRDefault="00833AD8" w:rsidP="00833AD8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33AD8" w:rsidRDefault="00833AD8" w:rsidP="00833AD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833AD8" w:rsidRDefault="00833AD8" w:rsidP="00833AD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33AD8" w:rsidRPr="00612811" w:rsidRDefault="00833AD8" w:rsidP="00833AD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33AD8" w:rsidRPr="00612811" w:rsidRDefault="00833AD8" w:rsidP="00833AD8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833AD8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4303" w:rsidRDefault="00F24303">
      <w:r>
        <w:separator/>
      </w:r>
    </w:p>
  </w:endnote>
  <w:endnote w:type="continuationSeparator" w:id="0">
    <w:p w:rsidR="00F24303" w:rsidRDefault="00F243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4303" w:rsidRDefault="00F24303">
      <w:r>
        <w:separator/>
      </w:r>
    </w:p>
  </w:footnote>
  <w:footnote w:type="continuationSeparator" w:id="0">
    <w:p w:rsidR="00F24303" w:rsidRDefault="00F243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B3408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3858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548B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1EB7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4A16"/>
    <w:rsid w:val="00285586"/>
    <w:rsid w:val="00285954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58C0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27A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1AF1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4A20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B76F1"/>
    <w:rsid w:val="005C2394"/>
    <w:rsid w:val="005C32C9"/>
    <w:rsid w:val="005C36F2"/>
    <w:rsid w:val="005C4B56"/>
    <w:rsid w:val="005C5CCD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A7F75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6E4F"/>
    <w:rsid w:val="006E7183"/>
    <w:rsid w:val="006F29C7"/>
    <w:rsid w:val="006F5D72"/>
    <w:rsid w:val="006F6D72"/>
    <w:rsid w:val="006F7734"/>
    <w:rsid w:val="007008F3"/>
    <w:rsid w:val="0070097A"/>
    <w:rsid w:val="00702AB3"/>
    <w:rsid w:val="0070368E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24A7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5ED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AD8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96F81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7E"/>
    <w:rsid w:val="008D1F90"/>
    <w:rsid w:val="008D224A"/>
    <w:rsid w:val="008D35FD"/>
    <w:rsid w:val="008D650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4D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2748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6488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2C7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085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B7BA7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1399"/>
    <w:rsid w:val="00BF20ED"/>
    <w:rsid w:val="00BF3190"/>
    <w:rsid w:val="00BF612E"/>
    <w:rsid w:val="00C01892"/>
    <w:rsid w:val="00C029BD"/>
    <w:rsid w:val="00C036E8"/>
    <w:rsid w:val="00C04BDE"/>
    <w:rsid w:val="00C05A80"/>
    <w:rsid w:val="00C07E2C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ED8"/>
    <w:rsid w:val="00CD3354"/>
    <w:rsid w:val="00CD48A1"/>
    <w:rsid w:val="00CD693A"/>
    <w:rsid w:val="00CD7961"/>
    <w:rsid w:val="00CD7C0C"/>
    <w:rsid w:val="00CD7F57"/>
    <w:rsid w:val="00CE1461"/>
    <w:rsid w:val="00CE186F"/>
    <w:rsid w:val="00CE4E59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179BC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651C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D22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712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4303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01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E0B0E50-7EBD-4F72-9ABD-17A81800E0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EE5CCA4-67D2-4B3A-97F3-A72AB2D61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608</Words>
  <Characters>3467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Клементьев</cp:lastModifiedBy>
  <cp:revision>12</cp:revision>
  <cp:lastPrinted>2015-03-19T10:48:00Z</cp:lastPrinted>
  <dcterms:created xsi:type="dcterms:W3CDTF">2015-03-25T05:13:00Z</dcterms:created>
  <dcterms:modified xsi:type="dcterms:W3CDTF">2018-06-29T06:16:00Z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